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317CBB14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25PC1CE101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49992A36" w:rsidR="00F71A3D" w:rsidRDefault="001309C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GEOLOGY AND BUILDING MATERIALS</w:t>
      </w:r>
    </w:p>
    <w:p w14:paraId="772AFEF7" w14:textId="7367884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1309C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3E6B77E" w14:textId="77777777" w:rsidR="00D657F3" w:rsidRPr="000D62AF" w:rsidRDefault="00D657F3" w:rsidP="00D657F3">
      <w:pPr>
        <w:spacing w:after="0" w:line="240" w:lineRule="auto"/>
        <w:rPr>
          <w:rFonts w:ascii="Cambria" w:hAnsi="Cambria" w:cs="Arial"/>
          <w:b/>
          <w:sz w:val="25"/>
          <w:szCs w:val="25"/>
          <w:lang w:eastAsia="en-IN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D657F3" w:rsidRPr="0014372F" w14:paraId="474D9675" w14:textId="77777777" w:rsidTr="00D657F3">
        <w:tc>
          <w:tcPr>
            <w:tcW w:w="902" w:type="dxa"/>
          </w:tcPr>
          <w:p w14:paraId="051A2E86" w14:textId="77777777" w:rsidR="00D657F3" w:rsidRPr="000D62AF" w:rsidRDefault="00D657F3" w:rsidP="00D657F3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87784AC" w14:textId="77777777" w:rsidR="00D657F3" w:rsidRPr="000D62AF" w:rsidRDefault="00D657F3" w:rsidP="00AD30A8">
            <w:pPr>
              <w:spacing w:before="90" w:after="80" w:line="240" w:lineRule="auto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Define Engineering Geology and state its scope.</w:t>
            </w:r>
          </w:p>
        </w:tc>
        <w:tc>
          <w:tcPr>
            <w:tcW w:w="911" w:type="dxa"/>
          </w:tcPr>
          <w:p w14:paraId="7C29AAF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901EC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64F93405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BL-1</w:t>
            </w:r>
          </w:p>
        </w:tc>
      </w:tr>
      <w:tr w:rsidR="00D657F3" w:rsidRPr="0014372F" w14:paraId="649F0084" w14:textId="77777777" w:rsidTr="00D657F3">
        <w:tc>
          <w:tcPr>
            <w:tcW w:w="902" w:type="dxa"/>
          </w:tcPr>
          <w:p w14:paraId="0691DCE6" w14:textId="77777777" w:rsidR="00D657F3" w:rsidRPr="000D62AF" w:rsidRDefault="00D657F3" w:rsidP="00D657F3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4D42797" w14:textId="77777777" w:rsidR="00D657F3" w:rsidRPr="000D62AF" w:rsidRDefault="00D657F3" w:rsidP="00AD30A8">
            <w:pPr>
              <w:spacing w:before="90" w:after="80" w:line="240" w:lineRule="auto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Differentiate between mineral and rock.</w:t>
            </w:r>
          </w:p>
        </w:tc>
        <w:tc>
          <w:tcPr>
            <w:tcW w:w="911" w:type="dxa"/>
          </w:tcPr>
          <w:p w14:paraId="79FFA2F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1CF3FD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74C92BB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BL-1</w:t>
            </w:r>
          </w:p>
        </w:tc>
      </w:tr>
      <w:tr w:rsidR="00D657F3" w:rsidRPr="0014372F" w14:paraId="2C7D0B23" w14:textId="77777777" w:rsidTr="00D657F3">
        <w:tc>
          <w:tcPr>
            <w:tcW w:w="902" w:type="dxa"/>
          </w:tcPr>
          <w:p w14:paraId="42E3BDAA" w14:textId="77777777" w:rsidR="00D657F3" w:rsidRPr="000D62AF" w:rsidRDefault="00D657F3" w:rsidP="00D657F3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5F00A4F" w14:textId="77777777" w:rsidR="00D657F3" w:rsidRPr="000D62AF" w:rsidRDefault="00D657F3" w:rsidP="00AD30A8">
            <w:pPr>
              <w:spacing w:before="90" w:after="80" w:line="240" w:lineRule="auto"/>
              <w:ind w:right="-603"/>
              <w:contextualSpacing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Define dip and strike. Draw a neat sketch.</w:t>
            </w:r>
          </w:p>
        </w:tc>
        <w:tc>
          <w:tcPr>
            <w:tcW w:w="911" w:type="dxa"/>
          </w:tcPr>
          <w:p w14:paraId="54C85396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3B87F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1ADD07B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BL-1</w:t>
            </w:r>
          </w:p>
        </w:tc>
      </w:tr>
      <w:tr w:rsidR="00D657F3" w:rsidRPr="0014372F" w14:paraId="2863C0B7" w14:textId="77777777" w:rsidTr="00D657F3">
        <w:tc>
          <w:tcPr>
            <w:tcW w:w="902" w:type="dxa"/>
          </w:tcPr>
          <w:p w14:paraId="5420FE87" w14:textId="77777777" w:rsidR="00D657F3" w:rsidRPr="000D62AF" w:rsidRDefault="00D657F3" w:rsidP="00D657F3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0D15F75" w14:textId="77777777" w:rsidR="00D657F3" w:rsidRPr="000D62AF" w:rsidRDefault="00D657F3" w:rsidP="00AD30A8">
            <w:pPr>
              <w:spacing w:before="90" w:after="80" w:line="240" w:lineRule="auto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What is the purpose of seasoning of timber?</w:t>
            </w:r>
          </w:p>
        </w:tc>
        <w:tc>
          <w:tcPr>
            <w:tcW w:w="911" w:type="dxa"/>
          </w:tcPr>
          <w:p w14:paraId="4B47B9E2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B2FDA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02B9AE6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BL-1</w:t>
            </w:r>
          </w:p>
        </w:tc>
      </w:tr>
      <w:tr w:rsidR="00D657F3" w:rsidRPr="0014372F" w14:paraId="4A149330" w14:textId="77777777" w:rsidTr="00D657F3">
        <w:tc>
          <w:tcPr>
            <w:tcW w:w="902" w:type="dxa"/>
          </w:tcPr>
          <w:p w14:paraId="15E50188" w14:textId="77777777" w:rsidR="00D657F3" w:rsidRPr="000D62AF" w:rsidRDefault="00D657F3" w:rsidP="00D657F3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D7868BF" w14:textId="77777777" w:rsidR="00D657F3" w:rsidRPr="000D62AF" w:rsidRDefault="00D657F3" w:rsidP="00AD30A8">
            <w:pPr>
              <w:spacing w:before="90" w:after="80" w:line="240" w:lineRule="auto"/>
              <w:ind w:right="-605"/>
              <w:contextualSpacing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Mention any four types of glass used in construction.</w:t>
            </w:r>
          </w:p>
        </w:tc>
        <w:tc>
          <w:tcPr>
            <w:tcW w:w="911" w:type="dxa"/>
          </w:tcPr>
          <w:p w14:paraId="5F570C8D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9895AA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1567CC48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BL-1</w:t>
            </w:r>
          </w:p>
        </w:tc>
      </w:tr>
    </w:tbl>
    <w:p w14:paraId="125F78A6" w14:textId="77777777" w:rsidR="00D657F3" w:rsidRDefault="00D657F3" w:rsidP="00D657F3"/>
    <w:p w14:paraId="73A43478" w14:textId="77777777" w:rsidR="00D657F3" w:rsidRDefault="00D657F3" w:rsidP="00D657F3"/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D657F3" w:rsidRPr="0014372F" w14:paraId="602D905F" w14:textId="77777777" w:rsidTr="00D657F3">
        <w:tc>
          <w:tcPr>
            <w:tcW w:w="10415" w:type="dxa"/>
            <w:gridSpan w:val="5"/>
          </w:tcPr>
          <w:p w14:paraId="7D7DDA5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UNIT-I</w:t>
            </w:r>
          </w:p>
        </w:tc>
      </w:tr>
      <w:tr w:rsidR="00D657F3" w:rsidRPr="0014372F" w14:paraId="666AF0F8" w14:textId="77777777" w:rsidTr="00D657F3">
        <w:tc>
          <w:tcPr>
            <w:tcW w:w="902" w:type="dxa"/>
          </w:tcPr>
          <w:p w14:paraId="4F086DD8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116ACF70" w14:textId="77777777" w:rsidR="00D657F3" w:rsidRPr="000D62AF" w:rsidRDefault="00D657F3" w:rsidP="00D657F3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Explain the role of geology in the successful completion of civil engineering projects</w:t>
            </w:r>
          </w:p>
        </w:tc>
        <w:tc>
          <w:tcPr>
            <w:tcW w:w="911" w:type="dxa"/>
          </w:tcPr>
          <w:p w14:paraId="49A4B89B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4ADFA2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0672351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52057029" w14:textId="77777777" w:rsidTr="00D657F3">
        <w:trPr>
          <w:trHeight w:val="329"/>
        </w:trPr>
        <w:tc>
          <w:tcPr>
            <w:tcW w:w="902" w:type="dxa"/>
          </w:tcPr>
          <w:p w14:paraId="2FAB367B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655E519" w14:textId="77777777" w:rsidR="00D657F3" w:rsidRPr="000D62AF" w:rsidRDefault="00D657F3" w:rsidP="00D657F3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Describe the physical properties of Quartz, Feldspar and Mica.</w:t>
            </w:r>
          </w:p>
        </w:tc>
        <w:tc>
          <w:tcPr>
            <w:tcW w:w="911" w:type="dxa"/>
          </w:tcPr>
          <w:p w14:paraId="3842D6C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7379E2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2BBB785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3CDD924A" w14:textId="77777777" w:rsidTr="00D657F3">
        <w:tc>
          <w:tcPr>
            <w:tcW w:w="10415" w:type="dxa"/>
            <w:gridSpan w:val="5"/>
          </w:tcPr>
          <w:p w14:paraId="35ACAFB5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OR</w:t>
            </w:r>
          </w:p>
        </w:tc>
      </w:tr>
      <w:tr w:rsidR="00D657F3" w:rsidRPr="0014372F" w14:paraId="54D24ED4" w14:textId="77777777" w:rsidTr="00D657F3">
        <w:tc>
          <w:tcPr>
            <w:tcW w:w="902" w:type="dxa"/>
          </w:tcPr>
          <w:p w14:paraId="1B41EB10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4AE397E8" w14:textId="77777777" w:rsidR="00D657F3" w:rsidRPr="000D62AF" w:rsidRDefault="00D657F3" w:rsidP="00AD30A8">
            <w:p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Explain in detail the physical identification method for studying minerals with suitable examples.</w:t>
            </w:r>
          </w:p>
        </w:tc>
        <w:tc>
          <w:tcPr>
            <w:tcW w:w="911" w:type="dxa"/>
          </w:tcPr>
          <w:p w14:paraId="184789FB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B852ED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0F629A9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286CA8A8" w14:textId="77777777" w:rsidTr="00D657F3">
        <w:tc>
          <w:tcPr>
            <w:tcW w:w="10415" w:type="dxa"/>
            <w:gridSpan w:val="5"/>
          </w:tcPr>
          <w:p w14:paraId="2326F408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UNIT-II</w:t>
            </w:r>
          </w:p>
        </w:tc>
      </w:tr>
      <w:tr w:rsidR="00D657F3" w:rsidRPr="0014372F" w14:paraId="0BD1BA7F" w14:textId="77777777" w:rsidTr="00D657F3">
        <w:tc>
          <w:tcPr>
            <w:tcW w:w="902" w:type="dxa"/>
          </w:tcPr>
          <w:p w14:paraId="6B8EEF06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6574A9A5" w14:textId="77777777" w:rsidR="00D657F3" w:rsidRPr="000D62AF" w:rsidRDefault="00D657F3" w:rsidP="00D657F3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Describe the rock cycle with a neat diagram.</w:t>
            </w:r>
          </w:p>
        </w:tc>
        <w:tc>
          <w:tcPr>
            <w:tcW w:w="911" w:type="dxa"/>
          </w:tcPr>
          <w:p w14:paraId="479D1182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B577A6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1FBC09D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5C7CF1C2" w14:textId="77777777" w:rsidTr="00D657F3">
        <w:tc>
          <w:tcPr>
            <w:tcW w:w="902" w:type="dxa"/>
          </w:tcPr>
          <w:p w14:paraId="07EC619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269CF2E" w14:textId="77777777" w:rsidR="00D657F3" w:rsidRPr="000D62AF" w:rsidRDefault="00D657F3" w:rsidP="00D657F3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Write the megascopic characteristics of Granite, Basalt and Dolerite.</w:t>
            </w:r>
          </w:p>
        </w:tc>
        <w:tc>
          <w:tcPr>
            <w:tcW w:w="911" w:type="dxa"/>
          </w:tcPr>
          <w:p w14:paraId="003DD6F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6C0DC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4F5A7665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5DEEC3C2" w14:textId="77777777" w:rsidTr="00D657F3">
        <w:tc>
          <w:tcPr>
            <w:tcW w:w="10415" w:type="dxa"/>
            <w:gridSpan w:val="5"/>
          </w:tcPr>
          <w:p w14:paraId="40537CFD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OR</w:t>
            </w:r>
          </w:p>
        </w:tc>
      </w:tr>
      <w:tr w:rsidR="00D657F3" w:rsidRPr="0014372F" w14:paraId="62B93948" w14:textId="77777777" w:rsidTr="00D657F3">
        <w:tc>
          <w:tcPr>
            <w:tcW w:w="902" w:type="dxa"/>
          </w:tcPr>
          <w:p w14:paraId="2BD8DF1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39F43C1E" w14:textId="77777777" w:rsidR="00D657F3" w:rsidRPr="000D62AF" w:rsidRDefault="00D657F3" w:rsidP="00AD30A8">
            <w:pPr>
              <w:pStyle w:val="ListParagraph"/>
              <w:spacing w:before="90" w:after="80" w:line="240" w:lineRule="auto"/>
              <w:ind w:left="66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Discuss the classification, forms and structures of igneous rocks with neat sketches.</w:t>
            </w:r>
          </w:p>
        </w:tc>
        <w:tc>
          <w:tcPr>
            <w:tcW w:w="911" w:type="dxa"/>
          </w:tcPr>
          <w:p w14:paraId="69B329E8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5B8F6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689978B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4035CC86" w14:textId="77777777" w:rsidTr="00D657F3">
        <w:tc>
          <w:tcPr>
            <w:tcW w:w="10415" w:type="dxa"/>
            <w:gridSpan w:val="5"/>
          </w:tcPr>
          <w:p w14:paraId="76D76475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UNIT-III</w:t>
            </w:r>
          </w:p>
        </w:tc>
      </w:tr>
      <w:tr w:rsidR="00D657F3" w:rsidRPr="0014372F" w14:paraId="0FEE67E0" w14:textId="77777777" w:rsidTr="00D657F3">
        <w:tc>
          <w:tcPr>
            <w:tcW w:w="902" w:type="dxa"/>
          </w:tcPr>
          <w:p w14:paraId="6AF3F96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2CB4FF7A" w14:textId="77777777" w:rsidR="00D657F3" w:rsidRPr="000D62AF" w:rsidRDefault="00D657F3" w:rsidP="00D657F3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Define unconformity. Explain any two types with sketches.</w:t>
            </w:r>
          </w:p>
        </w:tc>
        <w:tc>
          <w:tcPr>
            <w:tcW w:w="911" w:type="dxa"/>
          </w:tcPr>
          <w:p w14:paraId="36B9B161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D6A9B6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22396BE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31BC1430" w14:textId="77777777" w:rsidTr="00D657F3">
        <w:tc>
          <w:tcPr>
            <w:tcW w:w="902" w:type="dxa"/>
          </w:tcPr>
          <w:p w14:paraId="4813AAC1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58A98AA" w14:textId="77777777" w:rsidR="00D657F3" w:rsidRPr="000D62AF" w:rsidRDefault="00D657F3" w:rsidP="00D657F3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Describe the engineering significance of joints and folds.</w:t>
            </w:r>
          </w:p>
        </w:tc>
        <w:tc>
          <w:tcPr>
            <w:tcW w:w="911" w:type="dxa"/>
          </w:tcPr>
          <w:p w14:paraId="210F707A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5AAD11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79AE609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BL-3</w:t>
            </w:r>
          </w:p>
        </w:tc>
      </w:tr>
      <w:tr w:rsidR="00D657F3" w:rsidRPr="0014372F" w14:paraId="3DADB142" w14:textId="77777777" w:rsidTr="00D657F3">
        <w:tc>
          <w:tcPr>
            <w:tcW w:w="10415" w:type="dxa"/>
            <w:gridSpan w:val="5"/>
          </w:tcPr>
          <w:p w14:paraId="175F4A2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OR</w:t>
            </w:r>
          </w:p>
        </w:tc>
      </w:tr>
      <w:tr w:rsidR="00D657F3" w:rsidRPr="0014372F" w14:paraId="40946833" w14:textId="77777777" w:rsidTr="00D657F3">
        <w:trPr>
          <w:trHeight w:val="70"/>
        </w:trPr>
        <w:tc>
          <w:tcPr>
            <w:tcW w:w="902" w:type="dxa"/>
          </w:tcPr>
          <w:p w14:paraId="4B76160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0C38F234" w14:textId="77777777" w:rsidR="00D657F3" w:rsidRPr="000D62AF" w:rsidRDefault="00D657F3" w:rsidP="00AD30A8">
            <w:p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Explain various methods of quarrying and dressing of stones with neat sketches.</w:t>
            </w:r>
          </w:p>
        </w:tc>
        <w:tc>
          <w:tcPr>
            <w:tcW w:w="911" w:type="dxa"/>
          </w:tcPr>
          <w:p w14:paraId="7FB06391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CE8B81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76EB6BD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5B434229" w14:textId="77777777" w:rsidTr="00D657F3">
        <w:tc>
          <w:tcPr>
            <w:tcW w:w="10415" w:type="dxa"/>
            <w:gridSpan w:val="5"/>
          </w:tcPr>
          <w:p w14:paraId="186E51C2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D657F3" w:rsidRPr="0014372F" w14:paraId="3101A16E" w14:textId="77777777" w:rsidTr="00D657F3">
        <w:tc>
          <w:tcPr>
            <w:tcW w:w="902" w:type="dxa"/>
          </w:tcPr>
          <w:p w14:paraId="3E4E120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5417AA41" w14:textId="77777777" w:rsidR="00D657F3" w:rsidRPr="000D62AF" w:rsidRDefault="00D657F3" w:rsidP="00D657F3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Explain the manufacturing process of bricks using a flow chart.</w:t>
            </w:r>
          </w:p>
        </w:tc>
        <w:tc>
          <w:tcPr>
            <w:tcW w:w="911" w:type="dxa"/>
          </w:tcPr>
          <w:p w14:paraId="2AEB738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BBDBC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32EC5EE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61EBD7C2" w14:textId="77777777" w:rsidTr="00D657F3">
        <w:tc>
          <w:tcPr>
            <w:tcW w:w="902" w:type="dxa"/>
          </w:tcPr>
          <w:p w14:paraId="269AC6D0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AC9E8D7" w14:textId="77777777" w:rsidR="00D657F3" w:rsidRPr="000D62AF" w:rsidRDefault="00D657F3" w:rsidP="00D657F3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List and explain different types of special bricks used in modern construction.</w:t>
            </w:r>
          </w:p>
        </w:tc>
        <w:tc>
          <w:tcPr>
            <w:tcW w:w="911" w:type="dxa"/>
          </w:tcPr>
          <w:p w14:paraId="4EF63A5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286129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43244806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1D64A787" w14:textId="77777777" w:rsidTr="00D657F3">
        <w:tc>
          <w:tcPr>
            <w:tcW w:w="10415" w:type="dxa"/>
            <w:gridSpan w:val="5"/>
          </w:tcPr>
          <w:p w14:paraId="2FC1158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OR</w:t>
            </w:r>
          </w:p>
        </w:tc>
      </w:tr>
      <w:tr w:rsidR="00D657F3" w:rsidRPr="0014372F" w14:paraId="2D2A1D71" w14:textId="77777777" w:rsidTr="00D657F3">
        <w:tc>
          <w:tcPr>
            <w:tcW w:w="902" w:type="dxa"/>
          </w:tcPr>
          <w:p w14:paraId="397BAFB3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59102EB5" w14:textId="77777777" w:rsidR="00D657F3" w:rsidRPr="000D62AF" w:rsidRDefault="00D657F3" w:rsidP="00AD30A8">
            <w:p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Discuss the chemical composition of ordinary Portland cement and the role of each compound.</w:t>
            </w:r>
          </w:p>
        </w:tc>
        <w:tc>
          <w:tcPr>
            <w:tcW w:w="911" w:type="dxa"/>
          </w:tcPr>
          <w:p w14:paraId="5CDCB6E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62DF38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5E1A2C80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0F13C18F" w14:textId="77777777" w:rsidTr="00D657F3">
        <w:tc>
          <w:tcPr>
            <w:tcW w:w="10415" w:type="dxa"/>
            <w:gridSpan w:val="5"/>
          </w:tcPr>
          <w:p w14:paraId="43B843F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UNIT-V</w:t>
            </w:r>
          </w:p>
        </w:tc>
      </w:tr>
      <w:tr w:rsidR="00D657F3" w:rsidRPr="0014372F" w14:paraId="5C77F7F2" w14:textId="77777777" w:rsidTr="00D657F3">
        <w:trPr>
          <w:trHeight w:val="123"/>
        </w:trPr>
        <w:tc>
          <w:tcPr>
            <w:tcW w:w="902" w:type="dxa"/>
          </w:tcPr>
          <w:p w14:paraId="03F53D3B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723AAF56" w14:textId="77777777" w:rsidR="00D657F3" w:rsidRPr="000D62AF" w:rsidRDefault="00D657F3" w:rsidP="00D657F3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 xml:space="preserve">Write short notes on: </w:t>
            </w:r>
          </w:p>
          <w:p w14:paraId="50656B34" w14:textId="77777777" w:rsidR="00D657F3" w:rsidRPr="000D62AF" w:rsidRDefault="00D657F3" w:rsidP="00AD30A8">
            <w:pPr>
              <w:pStyle w:val="ListParagraph"/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(i) Recycled aggregates</w:t>
            </w:r>
          </w:p>
          <w:p w14:paraId="5DCE988F" w14:textId="77777777" w:rsidR="00D657F3" w:rsidRPr="000D62AF" w:rsidRDefault="00D657F3" w:rsidP="00AD30A8">
            <w:pPr>
              <w:pStyle w:val="ListParagraph"/>
              <w:spacing w:before="90" w:after="80" w:line="240" w:lineRule="auto"/>
              <w:ind w:left="360"/>
              <w:jc w:val="both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 xml:space="preserve"> (ii) Heat insulating materials</w:t>
            </w:r>
          </w:p>
        </w:tc>
        <w:tc>
          <w:tcPr>
            <w:tcW w:w="911" w:type="dxa"/>
          </w:tcPr>
          <w:p w14:paraId="59BF8AA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37074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6E1FFE9E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03A8076D" w14:textId="77777777" w:rsidTr="00D657F3">
        <w:tc>
          <w:tcPr>
            <w:tcW w:w="902" w:type="dxa"/>
          </w:tcPr>
          <w:p w14:paraId="016FE532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CB86051" w14:textId="77777777" w:rsidR="00D657F3" w:rsidRPr="000D62AF" w:rsidRDefault="00D657F3" w:rsidP="00D657F3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Explain the properties and uses of HYSD bars in construction.</w:t>
            </w:r>
          </w:p>
        </w:tc>
        <w:tc>
          <w:tcPr>
            <w:tcW w:w="911" w:type="dxa"/>
          </w:tcPr>
          <w:p w14:paraId="0853E34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424C7F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2B7D5EBB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  <w:tr w:rsidR="00D657F3" w:rsidRPr="0014372F" w14:paraId="67CB5CED" w14:textId="77777777" w:rsidTr="00D657F3">
        <w:tc>
          <w:tcPr>
            <w:tcW w:w="10415" w:type="dxa"/>
            <w:gridSpan w:val="5"/>
          </w:tcPr>
          <w:p w14:paraId="60318BC1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0D62AF">
              <w:rPr>
                <w:rFonts w:ascii="Cambria" w:hAnsi="Cambria"/>
                <w:b/>
                <w:bCs/>
                <w:sz w:val="24"/>
                <w:szCs w:val="24"/>
              </w:rPr>
              <w:t>OR</w:t>
            </w:r>
          </w:p>
        </w:tc>
      </w:tr>
      <w:tr w:rsidR="00D657F3" w:rsidRPr="0014372F" w14:paraId="04F9EF99" w14:textId="77777777" w:rsidTr="00D657F3">
        <w:tc>
          <w:tcPr>
            <w:tcW w:w="902" w:type="dxa"/>
          </w:tcPr>
          <w:p w14:paraId="7FB8ECED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74663176" w14:textId="77777777" w:rsidR="00D657F3" w:rsidRPr="000D62AF" w:rsidRDefault="00D657F3" w:rsidP="00AD30A8">
            <w:pPr>
              <w:spacing w:before="90" w:after="80" w:line="240" w:lineRule="auto"/>
              <w:jc w:val="both"/>
              <w:rPr>
                <w:rFonts w:ascii="Cambria" w:hAnsi="Cambria"/>
                <w:sz w:val="24"/>
                <w:szCs w:val="24"/>
                <w:lang w:val="en-IN"/>
              </w:rPr>
            </w:pPr>
            <w:r w:rsidRPr="000D62AF">
              <w:rPr>
                <w:rFonts w:ascii="Cambria" w:hAnsi="Cambria"/>
                <w:sz w:val="24"/>
                <w:szCs w:val="24"/>
                <w:lang w:val="en-IN"/>
              </w:rPr>
              <w:t>Describe the composition, properties and applications of glass in civil engineering.</w:t>
            </w:r>
          </w:p>
        </w:tc>
        <w:tc>
          <w:tcPr>
            <w:tcW w:w="911" w:type="dxa"/>
          </w:tcPr>
          <w:p w14:paraId="0F847554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795DBEC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7B22E6B7" w14:textId="77777777" w:rsidR="00D657F3" w:rsidRPr="000D62AF" w:rsidRDefault="00D657F3" w:rsidP="00AD30A8">
            <w:pPr>
              <w:spacing w:before="90" w:after="8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0D62AF">
              <w:rPr>
                <w:rFonts w:ascii="Cambria" w:hAnsi="Cambria"/>
                <w:sz w:val="24"/>
                <w:szCs w:val="24"/>
              </w:rPr>
              <w:t>BL-2</w:t>
            </w:r>
          </w:p>
        </w:tc>
      </w:tr>
    </w:tbl>
    <w:p w14:paraId="03697077" w14:textId="77777777" w:rsidR="00D657F3" w:rsidRPr="000D62AF" w:rsidRDefault="00D657F3" w:rsidP="00D657F3">
      <w:pPr>
        <w:spacing w:after="0" w:line="240" w:lineRule="auto"/>
        <w:jc w:val="center"/>
        <w:rPr>
          <w:rFonts w:ascii="Cambria" w:hAnsi="Cambria"/>
          <w:sz w:val="25"/>
          <w:szCs w:val="25"/>
        </w:rPr>
      </w:pPr>
    </w:p>
    <w:p w14:paraId="7F0C3B53" w14:textId="77777777" w:rsidR="00D657F3" w:rsidRPr="000D62AF" w:rsidRDefault="00D657F3" w:rsidP="00D657F3">
      <w:pPr>
        <w:spacing w:after="0" w:line="240" w:lineRule="auto"/>
        <w:jc w:val="center"/>
        <w:rPr>
          <w:rFonts w:ascii="Cambria" w:hAnsi="Cambria"/>
          <w:sz w:val="25"/>
          <w:szCs w:val="25"/>
        </w:rPr>
      </w:pPr>
      <w:r w:rsidRPr="000D62AF">
        <w:rPr>
          <w:rFonts w:ascii="Cambria" w:hAnsi="Cambria"/>
          <w:sz w:val="25"/>
          <w:szCs w:val="25"/>
        </w:rPr>
        <w:t>****</w:t>
      </w: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1124232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309C6"/>
    <w:rsid w:val="00143918"/>
    <w:rsid w:val="001505B6"/>
    <w:rsid w:val="0016493A"/>
    <w:rsid w:val="00180834"/>
    <w:rsid w:val="001D68CE"/>
    <w:rsid w:val="00310207"/>
    <w:rsid w:val="00344859"/>
    <w:rsid w:val="00362954"/>
    <w:rsid w:val="0039594B"/>
    <w:rsid w:val="003E18CA"/>
    <w:rsid w:val="00483F40"/>
    <w:rsid w:val="00485BCC"/>
    <w:rsid w:val="0049451B"/>
    <w:rsid w:val="005A4888"/>
    <w:rsid w:val="005C1BCF"/>
    <w:rsid w:val="00605F7A"/>
    <w:rsid w:val="006B2EF2"/>
    <w:rsid w:val="006C3790"/>
    <w:rsid w:val="006D698B"/>
    <w:rsid w:val="006E3D70"/>
    <w:rsid w:val="00711BD7"/>
    <w:rsid w:val="00797E6C"/>
    <w:rsid w:val="007D612C"/>
    <w:rsid w:val="007E4779"/>
    <w:rsid w:val="008316DA"/>
    <w:rsid w:val="008478BD"/>
    <w:rsid w:val="009034A6"/>
    <w:rsid w:val="009A0D2B"/>
    <w:rsid w:val="009A26A5"/>
    <w:rsid w:val="009E7D74"/>
    <w:rsid w:val="009F61D6"/>
    <w:rsid w:val="00A12EDD"/>
    <w:rsid w:val="00A21D7B"/>
    <w:rsid w:val="00A34BF0"/>
    <w:rsid w:val="00A92E80"/>
    <w:rsid w:val="00AC1443"/>
    <w:rsid w:val="00B163F5"/>
    <w:rsid w:val="00BD4244"/>
    <w:rsid w:val="00BD4F25"/>
    <w:rsid w:val="00C07A0F"/>
    <w:rsid w:val="00C264BE"/>
    <w:rsid w:val="00C41B94"/>
    <w:rsid w:val="00CE164E"/>
    <w:rsid w:val="00CF622F"/>
    <w:rsid w:val="00D16987"/>
    <w:rsid w:val="00D2427C"/>
    <w:rsid w:val="00D30706"/>
    <w:rsid w:val="00D46E45"/>
    <w:rsid w:val="00D657F3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54</cp:revision>
  <dcterms:created xsi:type="dcterms:W3CDTF">2023-03-23T04:54:00Z</dcterms:created>
  <dcterms:modified xsi:type="dcterms:W3CDTF">2026-01-10T06:33:00Z</dcterms:modified>
</cp:coreProperties>
</file>